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34A7E" w14:textId="65D4C905" w:rsidR="00075393" w:rsidRPr="00075393" w:rsidRDefault="00075393" w:rsidP="00075393">
      <w:pPr>
        <w:pStyle w:val="PlainText"/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075393">
        <w:rPr>
          <w:rFonts w:asciiTheme="minorHAnsi" w:hAnsiTheme="minorHAnsi" w:cstheme="minorHAnsi"/>
          <w:b/>
          <w:sz w:val="28"/>
          <w:szCs w:val="24"/>
          <w:u w:val="single"/>
        </w:rPr>
        <w:t>Healthy Eating and Weight Management</w:t>
      </w:r>
      <w:r>
        <w:rPr>
          <w:rFonts w:asciiTheme="minorHAnsi" w:hAnsiTheme="minorHAnsi" w:cstheme="minorHAnsi"/>
          <w:b/>
          <w:sz w:val="28"/>
          <w:szCs w:val="24"/>
          <w:u w:val="single"/>
        </w:rPr>
        <w:t xml:space="preserve"> Transcript</w:t>
      </w:r>
    </w:p>
    <w:p w14:paraId="3AEDC42A" w14:textId="77777777" w:rsidR="00075393" w:rsidRDefault="00075393" w:rsidP="00DF146D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CA18E46" w14:textId="10CD9C31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This presentation will focus on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understanding dietary recommendations,</w:t>
      </w:r>
    </w:p>
    <w:p w14:paraId="2CDBC46F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looking at general dietary advice and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weight managemen</w:t>
      </w:r>
      <w:r w:rsidRPr="00075393">
        <w:rPr>
          <w:rFonts w:asciiTheme="minorHAnsi" w:hAnsiTheme="minorHAnsi" w:cstheme="minorHAnsi"/>
          <w:sz w:val="24"/>
          <w:szCs w:val="24"/>
        </w:rPr>
        <w:t>t for type 2 diabetes.</w:t>
      </w: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A further presentation will talk in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more detail about the individual</w:t>
      </w:r>
    </w:p>
    <w:p w14:paraId="0F66D9E0" w14:textId="77777777" w:rsidR="00DF146D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 xml:space="preserve">nutritional elements. </w:t>
      </w:r>
    </w:p>
    <w:p w14:paraId="0F66D9E0" w14:textId="77777777" w:rsidR="00DF146D" w:rsidRPr="00075393" w:rsidRDefault="00DF146D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F66D9E0" w14:textId="77777777" w:rsidR="00DF146D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A healthy lifestyle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and good food choices underpin all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aspects of diabetes management and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treatment. </w:t>
      </w:r>
    </w:p>
    <w:p w14:paraId="0F66D9E0" w14:textId="77777777" w:rsidR="00DF146D" w:rsidRPr="00075393" w:rsidRDefault="00DF146D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The main aim for treatment is to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achieve blood sugar levels that</w:t>
      </w:r>
      <w:r w:rsidRPr="00075393">
        <w:rPr>
          <w:rFonts w:asciiTheme="minorHAnsi" w:hAnsiTheme="minorHAnsi" w:cstheme="minorHAnsi"/>
          <w:sz w:val="24"/>
          <w:szCs w:val="24"/>
        </w:rPr>
        <w:t xml:space="preserve"> are as</w:t>
      </w: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close to normal as possible, and ideally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to aim for a healthy body weight.</w:t>
      </w: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Diet, together with a healthy lifestyle, will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improve well-being, and can protect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against long-term damage to tissues such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as the eyes, the kidneys, the nerves and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heart.</w:t>
      </w:r>
    </w:p>
    <w:p w14:paraId="0F66D9E0" w14:textId="77777777" w:rsidR="00DF146D" w:rsidRPr="00075393" w:rsidRDefault="00DF146D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If someone's overweight, then losing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weight can really help with diabetes</w:t>
      </w:r>
    </w:p>
    <w:p w14:paraId="0F66D9E0" w14:textId="77777777" w:rsidR="00DF146D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control, and reduce the risk of long-term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complications like heart</w:t>
      </w:r>
      <w:r w:rsidRPr="00075393">
        <w:rPr>
          <w:rFonts w:asciiTheme="minorHAnsi" w:hAnsiTheme="minorHAnsi" w:cstheme="minorHAnsi"/>
          <w:sz w:val="24"/>
          <w:szCs w:val="24"/>
        </w:rPr>
        <w:t xml:space="preserve"> disease,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high blood pressure and stroke. </w:t>
      </w:r>
    </w:p>
    <w:p w14:paraId="0F66D9E0" w14:textId="77777777" w:rsidR="00DF146D" w:rsidRPr="00075393" w:rsidRDefault="00DF146D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Evidence shows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that managing weight is key to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controlling type 2 diabetes.</w:t>
      </w:r>
    </w:p>
    <w:p w14:paraId="0F66D9E0" w14:textId="77777777" w:rsidR="00DF146D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Peo</w:t>
      </w:r>
      <w:r w:rsidRPr="00075393">
        <w:rPr>
          <w:rFonts w:asciiTheme="minorHAnsi" w:hAnsiTheme="minorHAnsi" w:cstheme="minorHAnsi"/>
          <w:sz w:val="24"/>
          <w:szCs w:val="24"/>
        </w:rPr>
        <w:t>ple should ideally be aiming for a target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weight that gives a body mass index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within the healthy range, which is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between 18.5 and 25 - or up to about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23 or 24 in certain ethnic groups such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as South Asians. </w:t>
      </w:r>
    </w:p>
    <w:p w14:paraId="0F66D9E0" w14:textId="77777777" w:rsidR="00DF146D" w:rsidRPr="00075393" w:rsidRDefault="00DF146D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F66D9E0" w14:textId="77777777" w:rsidR="00DF146D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Body mass index is a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measure of your weight corrected for your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heigh</w:t>
      </w:r>
      <w:r w:rsidRPr="00075393">
        <w:rPr>
          <w:rFonts w:asciiTheme="minorHAnsi" w:hAnsiTheme="minorHAnsi" w:cstheme="minorHAnsi"/>
          <w:sz w:val="24"/>
          <w:szCs w:val="24"/>
        </w:rPr>
        <w:t>t, and there are many online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calculators you can use to calculate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your BMI. </w:t>
      </w:r>
    </w:p>
    <w:p w14:paraId="0F66D9E0" w14:textId="77777777" w:rsidR="00DF146D" w:rsidRPr="00075393" w:rsidRDefault="00DF146D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For many patients, weight loss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to achieve a normal BMI may seem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daunting at the beginning, so setting a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more modest, realistic, short-term target</w:t>
      </w:r>
    </w:p>
    <w:p w14:paraId="0F66D9E0" w14:textId="77777777" w:rsidR="00DF146D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 xml:space="preserve">can be more achievable. </w:t>
      </w:r>
    </w:p>
    <w:p w14:paraId="0F66D9E0" w14:textId="77777777" w:rsidR="00DF146D" w:rsidRPr="00075393" w:rsidRDefault="00DF146D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Further weight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loss goals ca</w:t>
      </w:r>
      <w:r w:rsidRPr="00075393">
        <w:rPr>
          <w:rFonts w:asciiTheme="minorHAnsi" w:hAnsiTheme="minorHAnsi" w:cstheme="minorHAnsi"/>
          <w:sz w:val="24"/>
          <w:szCs w:val="24"/>
        </w:rPr>
        <w:t>n then be set when the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initial target has been reached.</w:t>
      </w:r>
    </w:p>
    <w:p w14:paraId="0F66D9E0" w14:textId="77777777" w:rsidR="00DF146D" w:rsidRPr="00075393" w:rsidRDefault="00DF146D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F66D9E0" w14:textId="77777777" w:rsidR="00DF146D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Research tells us that, for people who are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overweight, losing 10% of excess weight,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and maintaining this loss, will result in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hugely positive benefits. </w:t>
      </w:r>
    </w:p>
    <w:p w14:paraId="0F66D9E0" w14:textId="77777777" w:rsidR="00DF146D" w:rsidRPr="00075393" w:rsidRDefault="00DF146D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075393">
        <w:rPr>
          <w:rFonts w:asciiTheme="minorHAnsi" w:hAnsiTheme="minorHAnsi" w:cstheme="minorHAnsi"/>
          <w:sz w:val="24"/>
          <w:szCs w:val="24"/>
        </w:rPr>
        <w:t>However</w:t>
      </w:r>
      <w:proofErr w:type="gramEnd"/>
      <w:r w:rsidRPr="00075393">
        <w:rPr>
          <w:rFonts w:asciiTheme="minorHAnsi" w:hAnsiTheme="minorHAnsi" w:cstheme="minorHAnsi"/>
          <w:sz w:val="24"/>
          <w:szCs w:val="24"/>
        </w:rPr>
        <w:t xml:space="preserve"> any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degree of weight loss at all is beneficial.</w:t>
      </w:r>
    </w:p>
    <w:p w14:paraId="0F66D9E0" w14:textId="77777777" w:rsidR="00DF146D" w:rsidRPr="00075393" w:rsidRDefault="00DF146D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075393">
        <w:rPr>
          <w:rFonts w:asciiTheme="minorHAnsi" w:hAnsiTheme="minorHAnsi" w:cstheme="minorHAnsi"/>
          <w:sz w:val="24"/>
          <w:szCs w:val="24"/>
        </w:rPr>
        <w:t>So</w:t>
      </w:r>
      <w:proofErr w:type="gramEnd"/>
      <w:r w:rsidRPr="00075393">
        <w:rPr>
          <w:rFonts w:asciiTheme="minorHAnsi" w:hAnsiTheme="minorHAnsi" w:cstheme="minorHAnsi"/>
          <w:sz w:val="24"/>
          <w:szCs w:val="24"/>
        </w:rPr>
        <w:t xml:space="preserve"> for die</w:t>
      </w:r>
      <w:r w:rsidRPr="00075393">
        <w:rPr>
          <w:rFonts w:asciiTheme="minorHAnsi" w:hAnsiTheme="minorHAnsi" w:cstheme="minorHAnsi"/>
          <w:sz w:val="24"/>
          <w:szCs w:val="24"/>
        </w:rPr>
        <w:t>t, we need to keep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advice simple for someone who's newly</w:t>
      </w: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diagnosed with type 2 diabetes, and it's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important because there's lots of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different dietary advice about that can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be very overwhelming.</w:t>
      </w: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lastRenderedPageBreak/>
        <w:t>So initially, we'd suggest concentrating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on areas of dietary change that are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going to maximize improvement in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symptoms and well-being, like reducing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products with high sugar content or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avoiding adding</w:t>
      </w:r>
      <w:r w:rsidRPr="00075393">
        <w:rPr>
          <w:rFonts w:asciiTheme="minorHAnsi" w:hAnsiTheme="minorHAnsi" w:cstheme="minorHAnsi"/>
          <w:sz w:val="24"/>
          <w:szCs w:val="24"/>
        </w:rPr>
        <w:t xml:space="preserve"> sugar to food and drinks.</w:t>
      </w: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Further areas of change to achieve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healthy food choices and lifestyle can</w:t>
      </w: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be discussed gradually thereafter.</w:t>
      </w:r>
    </w:p>
    <w:p w14:paraId="0F66D9E0" w14:textId="77777777" w:rsidR="00DF146D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So healthy eating guidelines for diabetes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are based on the same guidelines that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are applicable to the wider general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population. </w:t>
      </w:r>
    </w:p>
    <w:p w14:paraId="0F66D9E0" w14:textId="77777777" w:rsidR="00DF146D" w:rsidRPr="00075393" w:rsidRDefault="00DF146D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There's no</w:t>
      </w:r>
      <w:r w:rsidRPr="00075393">
        <w:rPr>
          <w:rFonts w:asciiTheme="minorHAnsi" w:hAnsiTheme="minorHAnsi" w:cstheme="minorHAnsi"/>
          <w:sz w:val="24"/>
          <w:szCs w:val="24"/>
        </w:rPr>
        <w:t>t a special diet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for diabetes - it's </w:t>
      </w:r>
      <w:proofErr w:type="gramStart"/>
      <w:r w:rsidRPr="00075393">
        <w:rPr>
          <w:rFonts w:asciiTheme="minorHAnsi" w:hAnsiTheme="minorHAnsi" w:cstheme="minorHAnsi"/>
          <w:sz w:val="24"/>
          <w:szCs w:val="24"/>
        </w:rPr>
        <w:t>really just</w:t>
      </w:r>
      <w:proofErr w:type="gramEnd"/>
      <w:r w:rsidRPr="00075393">
        <w:rPr>
          <w:rFonts w:asciiTheme="minorHAnsi" w:hAnsiTheme="minorHAnsi" w:cstheme="minorHAnsi"/>
          <w:sz w:val="24"/>
          <w:szCs w:val="24"/>
        </w:rPr>
        <w:t xml:space="preserve"> about</w:t>
      </w:r>
    </w:p>
    <w:p w14:paraId="0F66D9E0" w14:textId="77777777" w:rsidR="004A504A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balancing healthy eating food choices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and achieving good blood glucose control</w:t>
      </w:r>
      <w:r w:rsidR="00DF146D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and weight management. </w:t>
      </w:r>
    </w:p>
    <w:p w14:paraId="0F66D9E0" w14:textId="77777777" w:rsidR="004A504A" w:rsidRPr="00075393" w:rsidRDefault="004A504A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F66D9E0" w14:textId="77777777" w:rsidR="004A504A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Healthy eating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means eating a variety of foods in the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correct portions, from different food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groups, each day. </w:t>
      </w:r>
    </w:p>
    <w:p w14:paraId="0F66D9E0" w14:textId="77777777" w:rsidR="004A504A" w:rsidRPr="00075393" w:rsidRDefault="004A504A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F66D9E0" w14:textId="77777777" w:rsidR="004A504A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The eat</w:t>
      </w:r>
      <w:r w:rsidRPr="00075393">
        <w:rPr>
          <w:rFonts w:asciiTheme="minorHAnsi" w:hAnsiTheme="minorHAnsi" w:cstheme="minorHAnsi"/>
          <w:sz w:val="24"/>
          <w:szCs w:val="24"/>
        </w:rPr>
        <w:t xml:space="preserve"> well guide gives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a balance on how much you should eat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from different food groups. </w:t>
      </w:r>
    </w:p>
    <w:p w14:paraId="0F66D9E0" w14:textId="77777777" w:rsidR="004A504A" w:rsidRPr="00075393" w:rsidRDefault="004A504A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F66D9E0" w14:textId="77777777" w:rsidR="004A504A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The sections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represent all you can eat during the day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including snacks. </w:t>
      </w:r>
    </w:p>
    <w:p w14:paraId="0F66D9E0" w14:textId="77777777" w:rsidR="004A504A" w:rsidRPr="00075393" w:rsidRDefault="004A504A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F66D9E0" w14:textId="77777777" w:rsidR="004A504A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The number of portions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each person requires from each food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group will vary, obviously, depending on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their age, their we</w:t>
      </w:r>
      <w:r w:rsidRPr="00075393">
        <w:rPr>
          <w:rFonts w:asciiTheme="minorHAnsi" w:hAnsiTheme="minorHAnsi" w:cstheme="minorHAnsi"/>
          <w:sz w:val="24"/>
          <w:szCs w:val="24"/>
        </w:rPr>
        <w:t>ight, their activity levels -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but the overall aim for diet in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diabetes should be one that's low in fat,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low in sugar and low in salt. </w:t>
      </w:r>
    </w:p>
    <w:p w14:paraId="0F66D9E0" w14:textId="77777777" w:rsidR="004A504A" w:rsidRPr="00075393" w:rsidRDefault="004A504A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075393">
        <w:rPr>
          <w:rFonts w:asciiTheme="minorHAnsi" w:hAnsiTheme="minorHAnsi" w:cstheme="minorHAnsi"/>
          <w:sz w:val="24"/>
          <w:szCs w:val="24"/>
        </w:rPr>
        <w:t>So</w:t>
      </w:r>
      <w:proofErr w:type="gramEnd"/>
      <w:r w:rsidRPr="00075393">
        <w:rPr>
          <w:rFonts w:asciiTheme="minorHAnsi" w:hAnsiTheme="minorHAnsi" w:cstheme="minorHAnsi"/>
          <w:sz w:val="24"/>
          <w:szCs w:val="24"/>
        </w:rPr>
        <w:t xml:space="preserve"> choosing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a variety from the five different food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groups will ensure a balanced diet.</w:t>
      </w:r>
    </w:p>
    <w:p w14:paraId="0F66D9E0" w14:textId="77777777" w:rsidR="004A504A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Balanced, healthy meals should contain a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lean protein</w:t>
      </w:r>
      <w:r w:rsidRPr="00075393">
        <w:rPr>
          <w:rFonts w:asciiTheme="minorHAnsi" w:hAnsiTheme="minorHAnsi" w:cstheme="minorHAnsi"/>
          <w:sz w:val="24"/>
          <w:szCs w:val="24"/>
        </w:rPr>
        <w:t>, complex carbohydrates and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fruit and/or vegetables. </w:t>
      </w:r>
    </w:p>
    <w:p w14:paraId="0F66D9E0" w14:textId="77777777" w:rsidR="004A504A" w:rsidRPr="00075393" w:rsidRDefault="004A504A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For someone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who's trying to reduce weight,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an increase in the vegetable</w:t>
      </w: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proportions - say, up to 50 percent - and a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reduction in the protein and</w:t>
      </w: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carbohydrate portions, might be recommended.</w:t>
      </w: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A portion of protein is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equal to about 60 to 80 grams, or 2 to 3 ounces</w:t>
      </w: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of cooked meat or poultry, or a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vegetarian alternative; 120 to 240, or 4 to 5 ounces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of fish; two eggs; or 2 tablespoons of nuts.</w:t>
      </w: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Avoiding snacks might be a good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option for people who are trying to lose</w:t>
      </w: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weight, but suitable snacks</w:t>
      </w:r>
      <w:r w:rsidRPr="00075393">
        <w:rPr>
          <w:rFonts w:asciiTheme="minorHAnsi" w:hAnsiTheme="minorHAnsi" w:cstheme="minorHAnsi"/>
          <w:sz w:val="24"/>
          <w:szCs w:val="24"/>
        </w:rPr>
        <w:t xml:space="preserve"> for those who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do require them might, for example, be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fresh or dried fruit, a diet yogurt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that's low in fat and sugar, an oatcake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or a cracker, wholemeal bread or toast, or</w:t>
      </w: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low sugar breakfast cereal products.</w:t>
      </w:r>
    </w:p>
    <w:p w14:paraId="0F66D9E0" w14:textId="77777777" w:rsidR="004A504A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For diet and diabetes there's not a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one-size-fits-all. </w:t>
      </w:r>
    </w:p>
    <w:p w14:paraId="0F66D9E0" w14:textId="77777777" w:rsidR="004A504A" w:rsidRPr="00075393" w:rsidRDefault="004A504A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F66D9E0" w14:textId="77777777" w:rsidR="004A504A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lastRenderedPageBreak/>
        <w:t>Fo</w:t>
      </w:r>
      <w:r w:rsidRPr="00075393">
        <w:rPr>
          <w:rFonts w:asciiTheme="minorHAnsi" w:hAnsiTheme="minorHAnsi" w:cstheme="minorHAnsi"/>
          <w:sz w:val="24"/>
          <w:szCs w:val="24"/>
        </w:rPr>
        <w:t>r some people,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regular meals with consistent quantities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may be important in stabilizing blood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sugar levels and to control the appetite,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whereas erratic meals with various quantities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of carbohydrate can result in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fluctuating glucose levels. </w:t>
      </w:r>
    </w:p>
    <w:p w14:paraId="0F66D9E0" w14:textId="77777777" w:rsidR="004A504A" w:rsidRPr="00075393" w:rsidRDefault="004A504A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People with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diabetes may, </w:t>
      </w:r>
      <w:r w:rsidRPr="00075393">
        <w:rPr>
          <w:rFonts w:asciiTheme="minorHAnsi" w:hAnsiTheme="minorHAnsi" w:cstheme="minorHAnsi"/>
          <w:sz w:val="24"/>
          <w:szCs w:val="24"/>
        </w:rPr>
        <w:t>however, have different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dietary requirements, depending on how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long they've had diabetes, and the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treatments that they've been prescribed.</w:t>
      </w: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075393">
        <w:rPr>
          <w:rFonts w:asciiTheme="minorHAnsi" w:hAnsiTheme="minorHAnsi" w:cstheme="minorHAnsi"/>
          <w:sz w:val="24"/>
          <w:szCs w:val="24"/>
        </w:rPr>
        <w:t>So</w:t>
      </w:r>
      <w:proofErr w:type="gramEnd"/>
      <w:r w:rsidRPr="00075393">
        <w:rPr>
          <w:rFonts w:asciiTheme="minorHAnsi" w:hAnsiTheme="minorHAnsi" w:cstheme="minorHAnsi"/>
          <w:sz w:val="24"/>
          <w:szCs w:val="24"/>
        </w:rPr>
        <w:t xml:space="preserve"> to give some examples, for people with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type 2 diabetes treated with diet alone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or with oral </w:t>
      </w:r>
      <w:proofErr w:type="spellStart"/>
      <w:r w:rsidRPr="00075393">
        <w:rPr>
          <w:rFonts w:asciiTheme="minorHAnsi" w:hAnsiTheme="minorHAnsi" w:cstheme="minorHAnsi"/>
          <w:sz w:val="24"/>
          <w:szCs w:val="24"/>
        </w:rPr>
        <w:t>hypoglycemic</w:t>
      </w:r>
      <w:proofErr w:type="spellEnd"/>
      <w:r w:rsidRPr="00075393">
        <w:rPr>
          <w:rFonts w:asciiTheme="minorHAnsi" w:hAnsiTheme="minorHAnsi" w:cstheme="minorHAnsi"/>
          <w:sz w:val="24"/>
          <w:szCs w:val="24"/>
        </w:rPr>
        <w:t xml:space="preserve"> - that's tablet -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m</w:t>
      </w:r>
      <w:r w:rsidRPr="00075393">
        <w:rPr>
          <w:rFonts w:asciiTheme="minorHAnsi" w:hAnsiTheme="minorHAnsi" w:cstheme="minorHAnsi"/>
          <w:sz w:val="24"/>
          <w:szCs w:val="24"/>
        </w:rPr>
        <w:t>edications, the emphasis may be on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general healthy eating and, for some, on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weight loss and calorie reduction.</w:t>
      </w: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People with diabetes requiring insulin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treatment, the dietary intake needs to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match the insulin intake, or blood sugar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levels will rise or fall for.</w:t>
      </w:r>
    </w:p>
    <w:p w14:paraId="0F66D9E0" w14:textId="77777777" w:rsidR="004A504A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For tho</w:t>
      </w:r>
      <w:r w:rsidRPr="00075393">
        <w:rPr>
          <w:rFonts w:asciiTheme="minorHAnsi" w:hAnsiTheme="minorHAnsi" w:cstheme="minorHAnsi"/>
          <w:sz w:val="24"/>
          <w:szCs w:val="24"/>
        </w:rPr>
        <w:t>se on the same dose of insulin every day,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either once or twice a day,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this may mean sticking to a similar diet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each day. </w:t>
      </w:r>
    </w:p>
    <w:p w14:paraId="0F66D9E0" w14:textId="77777777" w:rsidR="004A504A" w:rsidRPr="00075393" w:rsidRDefault="004A504A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People using multiple daily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injections, who count carbohydrates, can</w:t>
      </w: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adjust their insulin dose according to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what they're eating and can be more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fl</w:t>
      </w:r>
      <w:r w:rsidRPr="00075393">
        <w:rPr>
          <w:rFonts w:asciiTheme="minorHAnsi" w:hAnsiTheme="minorHAnsi" w:cstheme="minorHAnsi"/>
          <w:sz w:val="24"/>
          <w:szCs w:val="24"/>
        </w:rPr>
        <w:t>exible in their diet.</w:t>
      </w:r>
    </w:p>
    <w:p w14:paraId="0F66D9E0" w14:textId="77777777" w:rsidR="004A504A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The general advice on sugar intake for type 2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diabetes is to cut down on sugary food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products, so these foods should be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limited as part of a healthy eating plan,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as they provide little nutrition other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than calories. </w:t>
      </w:r>
    </w:p>
    <w:p w14:paraId="0F66D9E0" w14:textId="77777777" w:rsidR="004A504A" w:rsidRPr="00075393" w:rsidRDefault="004A504A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F66D9E0" w14:textId="77777777" w:rsidR="004A504A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As part of a healthy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balanced</w:t>
      </w:r>
      <w:r w:rsidRPr="00075393">
        <w:rPr>
          <w:rFonts w:asciiTheme="minorHAnsi" w:hAnsiTheme="minorHAnsi" w:cstheme="minorHAnsi"/>
          <w:sz w:val="24"/>
          <w:szCs w:val="24"/>
        </w:rPr>
        <w:t xml:space="preserve"> diet, it's important as sugar is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not taken to excess. </w:t>
      </w:r>
    </w:p>
    <w:p w14:paraId="0F66D9E0" w14:textId="77777777" w:rsidR="004A504A" w:rsidRPr="00075393" w:rsidRDefault="004A504A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Most recipes will</w:t>
      </w:r>
      <w:r w:rsidR="004A504A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still work if the sugar content is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reduced by half, and many recipes can be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made without adding sugar at all, with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natural sweetness coming from dried fruit.</w:t>
      </w:r>
    </w:p>
    <w:p w14:paraId="0F66D9E0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75393">
        <w:rPr>
          <w:rFonts w:asciiTheme="minorHAnsi" w:hAnsiTheme="minorHAnsi" w:cstheme="minorHAnsi"/>
          <w:sz w:val="24"/>
          <w:szCs w:val="24"/>
        </w:rPr>
        <w:t>Diet, sugar free drinks are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availabl</w:t>
      </w:r>
      <w:r w:rsidRPr="00075393">
        <w:rPr>
          <w:rFonts w:asciiTheme="minorHAnsi" w:hAnsiTheme="minorHAnsi" w:cstheme="minorHAnsi"/>
          <w:sz w:val="24"/>
          <w:szCs w:val="24"/>
        </w:rPr>
        <w:t>e and it's preferable to select</w:t>
      </w:r>
    </w:p>
    <w:p w14:paraId="0F66D9E0" w14:textId="77777777" w:rsidR="00E14234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 xml:space="preserve">a brand of this type. </w:t>
      </w:r>
    </w:p>
    <w:p w14:paraId="77C12FCD" w14:textId="77777777" w:rsidR="00E14234" w:rsidRPr="00075393" w:rsidRDefault="00E14234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4953CBF9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Most cans of soft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drink contain the equivalent of 30 or 40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grams, which is around 6 to 10 teaspoo</w:t>
      </w:r>
      <w:r w:rsidRPr="00075393">
        <w:rPr>
          <w:rFonts w:asciiTheme="minorHAnsi" w:hAnsiTheme="minorHAnsi" w:cstheme="minorHAnsi"/>
          <w:sz w:val="24"/>
          <w:szCs w:val="24"/>
        </w:rPr>
        <w:t>ns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of sugar, and brands of energy drink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currently popular may contain as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much as 75 grams, or 15 teaspoons, of sugar.</w:t>
      </w:r>
    </w:p>
    <w:p w14:paraId="4953CBF9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Sugars in a liquid form are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absorbed very </w:t>
      </w:r>
      <w:proofErr w:type="gramStart"/>
      <w:r w:rsidRPr="00075393">
        <w:rPr>
          <w:rFonts w:asciiTheme="minorHAnsi" w:hAnsiTheme="minorHAnsi" w:cstheme="minorHAnsi"/>
          <w:sz w:val="24"/>
          <w:szCs w:val="24"/>
        </w:rPr>
        <w:t>rapidly, and</w:t>
      </w:r>
      <w:proofErr w:type="gramEnd"/>
      <w:r w:rsidRPr="00075393">
        <w:rPr>
          <w:rFonts w:asciiTheme="minorHAnsi" w:hAnsiTheme="minorHAnsi" w:cstheme="minorHAnsi"/>
          <w:sz w:val="24"/>
          <w:szCs w:val="24"/>
        </w:rPr>
        <w:t xml:space="preserve"> can result in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very rapid rises in blood sugar levels.</w:t>
      </w:r>
    </w:p>
    <w:p w14:paraId="4953CBF9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Sweeteners are available in tablet or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granulated form, and these contain</w:t>
      </w:r>
    </w:p>
    <w:p w14:paraId="4953CBF9" w14:textId="77777777" w:rsidR="00E14234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 xml:space="preserve">saccharin or aspartame. </w:t>
      </w:r>
    </w:p>
    <w:p w14:paraId="2EC4FD14" w14:textId="77777777" w:rsidR="00E14234" w:rsidRPr="00075393" w:rsidRDefault="00E14234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562DB823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They shouldn't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be boiled and they're less suitable for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baki</w:t>
      </w:r>
      <w:r w:rsidRPr="00075393">
        <w:rPr>
          <w:rFonts w:asciiTheme="minorHAnsi" w:hAnsiTheme="minorHAnsi" w:cstheme="minorHAnsi"/>
          <w:sz w:val="24"/>
          <w:szCs w:val="24"/>
        </w:rPr>
        <w:t>ng, because they don't hold air well.</w:t>
      </w:r>
    </w:p>
    <w:p w14:paraId="562DB823" w14:textId="77777777" w:rsidR="00E14234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The newer sweeteners containing sucrose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or stevia are much more suitable for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cooking and baking. </w:t>
      </w:r>
    </w:p>
    <w:p w14:paraId="32FE08AF" w14:textId="77777777" w:rsidR="00E14234" w:rsidRPr="00075393" w:rsidRDefault="00E14234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569FDF9D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lastRenderedPageBreak/>
        <w:t>All sweeteners s</w:t>
      </w:r>
      <w:r w:rsidRPr="00075393">
        <w:rPr>
          <w:rFonts w:asciiTheme="minorHAnsi" w:hAnsiTheme="minorHAnsi" w:cstheme="minorHAnsi"/>
          <w:sz w:val="24"/>
          <w:szCs w:val="24"/>
        </w:rPr>
        <w:t>old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in the UK </w:t>
      </w:r>
      <w:proofErr w:type="gramStart"/>
      <w:r w:rsidRPr="00075393">
        <w:rPr>
          <w:rFonts w:asciiTheme="minorHAnsi" w:hAnsiTheme="minorHAnsi" w:cstheme="minorHAnsi"/>
          <w:sz w:val="24"/>
          <w:szCs w:val="24"/>
        </w:rPr>
        <w:t>have to</w:t>
      </w:r>
      <w:proofErr w:type="gramEnd"/>
      <w:r w:rsidRPr="00075393">
        <w:rPr>
          <w:rFonts w:asciiTheme="minorHAnsi" w:hAnsiTheme="minorHAnsi" w:cstheme="minorHAnsi"/>
          <w:sz w:val="24"/>
          <w:szCs w:val="24"/>
        </w:rPr>
        <w:t xml:space="preserve"> undergo rigorous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safety testing before reaching the marketplace,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and the government sets safe limits, and</w:t>
      </w:r>
    </w:p>
    <w:p w14:paraId="569FDF9D" w14:textId="77777777" w:rsidR="00E14234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surveys the general public to make sure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those limits aren't being exceeded in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day-to-day consumption. </w:t>
      </w:r>
    </w:p>
    <w:p w14:paraId="4E527329" w14:textId="77777777" w:rsidR="00E14234" w:rsidRPr="00075393" w:rsidRDefault="00E14234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4C18BFAA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There's no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evidence currently to sugg</w:t>
      </w:r>
      <w:r w:rsidRPr="00075393">
        <w:rPr>
          <w:rFonts w:asciiTheme="minorHAnsi" w:hAnsiTheme="minorHAnsi" w:cstheme="minorHAnsi"/>
          <w:sz w:val="24"/>
          <w:szCs w:val="24"/>
        </w:rPr>
        <w:t>est that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people are exceeding the safe limits of sweeteners.</w:t>
      </w:r>
    </w:p>
    <w:p w14:paraId="4C18BFAA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You may see products in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the supermarket, health food shops,</w:t>
      </w:r>
    </w:p>
    <w:p w14:paraId="4C18BFAA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 xml:space="preserve">pharmacies, or on the internet </w:t>
      </w:r>
      <w:r w:rsidR="00E14234" w:rsidRPr="00075393">
        <w:rPr>
          <w:rFonts w:asciiTheme="minorHAnsi" w:hAnsiTheme="minorHAnsi" w:cstheme="minorHAnsi"/>
          <w:sz w:val="24"/>
          <w:szCs w:val="24"/>
        </w:rPr>
        <w:t>labelled</w:t>
      </w:r>
      <w:r w:rsidRPr="00075393">
        <w:rPr>
          <w:rFonts w:asciiTheme="minorHAnsi" w:hAnsiTheme="minorHAnsi" w:cstheme="minorHAnsi"/>
          <w:sz w:val="24"/>
          <w:szCs w:val="24"/>
        </w:rPr>
        <w:t xml:space="preserve"> as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"for diabetes" or "diabetic products".</w:t>
      </w:r>
    </w:p>
    <w:p w14:paraId="4C18BFAA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These are things such as, often,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chocolate, sweets and biscuits. </w:t>
      </w:r>
    </w:p>
    <w:p w14:paraId="4C18BFAA" w14:textId="77777777" w:rsidR="00E14234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These products are generally not recommended,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as the high fat and calorie content of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these products can sometimes contribute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to weight gain. </w:t>
      </w:r>
    </w:p>
    <w:p w14:paraId="6C7DB971" w14:textId="77777777" w:rsidR="00E14234" w:rsidRPr="00075393" w:rsidRDefault="00E14234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405AA72" w14:textId="0BAB3544" w:rsidR="00075393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In addition, they often</w:t>
      </w:r>
      <w:r w:rsidR="00E14234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contain a sugar substitute called sugar</w:t>
      </w:r>
      <w:r w:rsidR="00075393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alcohol - such as sorbitol, </w:t>
      </w:r>
      <w:proofErr w:type="spellStart"/>
      <w:r w:rsidRPr="00075393">
        <w:rPr>
          <w:rFonts w:asciiTheme="minorHAnsi" w:hAnsiTheme="minorHAnsi" w:cstheme="minorHAnsi"/>
          <w:sz w:val="24"/>
          <w:szCs w:val="24"/>
        </w:rPr>
        <w:t>maltilol</w:t>
      </w:r>
      <w:proofErr w:type="spellEnd"/>
      <w:r w:rsidRPr="00075393">
        <w:rPr>
          <w:rFonts w:asciiTheme="minorHAnsi" w:hAnsiTheme="minorHAnsi" w:cstheme="minorHAnsi"/>
          <w:sz w:val="24"/>
          <w:szCs w:val="24"/>
        </w:rPr>
        <w:t>,</w:t>
      </w:r>
      <w:r w:rsidR="00075393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 xml:space="preserve">xylitol, </w:t>
      </w:r>
      <w:proofErr w:type="spellStart"/>
      <w:r w:rsidRPr="00075393">
        <w:rPr>
          <w:rFonts w:asciiTheme="minorHAnsi" w:hAnsiTheme="minorHAnsi" w:cstheme="minorHAnsi"/>
          <w:sz w:val="24"/>
          <w:szCs w:val="24"/>
        </w:rPr>
        <w:t>isomalt</w:t>
      </w:r>
      <w:proofErr w:type="spellEnd"/>
      <w:r w:rsidRPr="00075393">
        <w:rPr>
          <w:rFonts w:asciiTheme="minorHAnsi" w:hAnsiTheme="minorHAnsi" w:cstheme="minorHAnsi"/>
          <w:sz w:val="24"/>
          <w:szCs w:val="24"/>
        </w:rPr>
        <w:t>, and m</w:t>
      </w:r>
      <w:r w:rsidRPr="00075393">
        <w:rPr>
          <w:rFonts w:asciiTheme="minorHAnsi" w:hAnsiTheme="minorHAnsi" w:cstheme="minorHAnsi"/>
          <w:sz w:val="24"/>
          <w:szCs w:val="24"/>
        </w:rPr>
        <w:t xml:space="preserve">annitol - </w:t>
      </w:r>
      <w:r w:rsidRPr="00075393">
        <w:rPr>
          <w:rFonts w:asciiTheme="minorHAnsi" w:hAnsiTheme="minorHAnsi" w:cstheme="minorHAnsi"/>
          <w:sz w:val="24"/>
          <w:szCs w:val="24"/>
        </w:rPr>
        <w:t>and consumption of these can sometimes cause</w:t>
      </w:r>
      <w:r w:rsidR="00075393" w:rsidRPr="00075393">
        <w:rPr>
          <w:rFonts w:asciiTheme="minorHAnsi" w:hAnsiTheme="minorHAnsi" w:cstheme="minorHAnsi"/>
          <w:sz w:val="24"/>
          <w:szCs w:val="24"/>
        </w:rPr>
        <w:t xml:space="preserve"> diarrhoea</w:t>
      </w:r>
      <w:r w:rsidRPr="00075393">
        <w:rPr>
          <w:rFonts w:asciiTheme="minorHAnsi" w:hAnsiTheme="minorHAnsi" w:cstheme="minorHAnsi"/>
          <w:sz w:val="24"/>
          <w:szCs w:val="24"/>
        </w:rPr>
        <w:t xml:space="preserve"> and flatulence. </w:t>
      </w:r>
    </w:p>
    <w:p w14:paraId="68687DB3" w14:textId="77777777" w:rsidR="00075393" w:rsidRPr="00075393" w:rsidRDefault="00075393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42272122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Diabetes UK and</w:t>
      </w:r>
      <w:r w:rsidR="00075393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the European Commission concluded in</w:t>
      </w:r>
      <w:r w:rsidR="00075393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2013 that there's no real benefit from</w:t>
      </w:r>
      <w:r w:rsidR="00075393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the use of so-called diabetic products,</w:t>
      </w:r>
      <w:r w:rsidR="00075393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which became originally more popular in</w:t>
      </w:r>
      <w:r w:rsidR="00075393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the 1960s, and</w:t>
      </w:r>
      <w:r w:rsidRPr="00075393">
        <w:rPr>
          <w:rFonts w:asciiTheme="minorHAnsi" w:hAnsiTheme="minorHAnsi" w:cstheme="minorHAnsi"/>
          <w:sz w:val="24"/>
          <w:szCs w:val="24"/>
        </w:rPr>
        <w:t xml:space="preserve"> they have more </w:t>
      </w:r>
      <w:proofErr w:type="spellStart"/>
      <w:proofErr w:type="gramStart"/>
      <w:r w:rsidRPr="00075393">
        <w:rPr>
          <w:rFonts w:asciiTheme="minorHAnsi" w:hAnsiTheme="minorHAnsi" w:cstheme="minorHAnsi"/>
          <w:sz w:val="24"/>
          <w:szCs w:val="24"/>
        </w:rPr>
        <w:t>information</w:t>
      </w:r>
      <w:r w:rsidR="00075393" w:rsidRPr="00075393">
        <w:rPr>
          <w:rFonts w:asciiTheme="minorHAnsi" w:hAnsiTheme="minorHAnsi" w:cstheme="minorHAnsi"/>
          <w:sz w:val="24"/>
          <w:szCs w:val="24"/>
        </w:rPr>
        <w:t>,</w:t>
      </w:r>
      <w:r w:rsidRPr="00075393">
        <w:rPr>
          <w:rFonts w:asciiTheme="minorHAnsi" w:hAnsiTheme="minorHAnsi" w:cstheme="minorHAnsi"/>
          <w:sz w:val="24"/>
          <w:szCs w:val="24"/>
        </w:rPr>
        <w:t>about</w:t>
      </w:r>
      <w:proofErr w:type="spellEnd"/>
      <w:proofErr w:type="gramEnd"/>
      <w:r w:rsidRPr="00075393">
        <w:rPr>
          <w:rFonts w:asciiTheme="minorHAnsi" w:hAnsiTheme="minorHAnsi" w:cstheme="minorHAnsi"/>
          <w:sz w:val="24"/>
          <w:szCs w:val="24"/>
        </w:rPr>
        <w:t xml:space="preserve"> these products and sweeteners</w:t>
      </w:r>
      <w:r w:rsidR="00075393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available on their website.</w:t>
      </w:r>
    </w:p>
    <w:p w14:paraId="42272122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 xml:space="preserve">Setting goals can be a </w:t>
      </w:r>
      <w:proofErr w:type="gramStart"/>
      <w:r w:rsidRPr="00075393">
        <w:rPr>
          <w:rFonts w:asciiTheme="minorHAnsi" w:hAnsiTheme="minorHAnsi" w:cstheme="minorHAnsi"/>
          <w:sz w:val="24"/>
          <w:szCs w:val="24"/>
        </w:rPr>
        <w:t>really helpful</w:t>
      </w:r>
      <w:proofErr w:type="gramEnd"/>
      <w:r w:rsidRPr="00075393">
        <w:rPr>
          <w:rFonts w:asciiTheme="minorHAnsi" w:hAnsiTheme="minorHAnsi" w:cstheme="minorHAnsi"/>
          <w:sz w:val="24"/>
          <w:szCs w:val="24"/>
        </w:rPr>
        <w:t xml:space="preserve"> way to achieving</w:t>
      </w:r>
      <w:r w:rsidR="00075393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a change in behaviour, such as dietary</w:t>
      </w:r>
      <w:r w:rsidR="00075393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change, activity and exercise</w:t>
      </w:r>
      <w:r w:rsidR="00075393" w:rsidRPr="00075393">
        <w:rPr>
          <w:rFonts w:asciiTheme="minorHAnsi" w:hAnsiTheme="minorHAnsi" w:cstheme="minorHAnsi"/>
          <w:sz w:val="24"/>
          <w:szCs w:val="24"/>
        </w:rPr>
        <w:t xml:space="preserve"> change</w:t>
      </w:r>
      <w:r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or</w:t>
      </w:r>
      <w:r w:rsidR="00075393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weight management to improve diabetes outcome.</w:t>
      </w:r>
    </w:p>
    <w:p w14:paraId="42272122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Goals should be specific and</w:t>
      </w:r>
      <w:r w:rsidR="00075393" w:rsidRPr="0007539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075393">
        <w:rPr>
          <w:rFonts w:asciiTheme="minorHAnsi" w:hAnsiTheme="minorHAnsi" w:cstheme="minorHAnsi"/>
          <w:sz w:val="24"/>
          <w:szCs w:val="24"/>
        </w:rPr>
        <w:t>realistic,</w:t>
      </w:r>
      <w:r w:rsidR="00075393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and</w:t>
      </w:r>
      <w:proofErr w:type="gramEnd"/>
      <w:r w:rsidRPr="00075393">
        <w:rPr>
          <w:rFonts w:asciiTheme="minorHAnsi" w:hAnsiTheme="minorHAnsi" w:cstheme="minorHAnsi"/>
          <w:sz w:val="24"/>
          <w:szCs w:val="24"/>
        </w:rPr>
        <w:t xml:space="preserve"> should include a date for review.</w:t>
      </w:r>
    </w:p>
    <w:p w14:paraId="42272122" w14:textId="77777777"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Discussing goals with friends</w:t>
      </w:r>
      <w:r w:rsidR="00075393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and family can give support and mak</w:t>
      </w:r>
      <w:r w:rsidRPr="00075393">
        <w:rPr>
          <w:rFonts w:asciiTheme="minorHAnsi" w:hAnsiTheme="minorHAnsi" w:cstheme="minorHAnsi"/>
          <w:sz w:val="24"/>
          <w:szCs w:val="24"/>
        </w:rPr>
        <w:t>e</w:t>
      </w:r>
    </w:p>
    <w:p w14:paraId="42272122" w14:textId="77777777" w:rsidR="00075393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 xml:space="preserve">success more likely. </w:t>
      </w:r>
    </w:p>
    <w:p w14:paraId="722EEE5D" w14:textId="77777777" w:rsidR="00075393" w:rsidRPr="00075393" w:rsidRDefault="00075393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>Goal-setting can</w:t>
      </w:r>
      <w:r w:rsidR="00075393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really help achieve a healthy, balanced</w:t>
      </w:r>
      <w:r w:rsidR="00075393" w:rsidRPr="00075393">
        <w:rPr>
          <w:rFonts w:asciiTheme="minorHAnsi" w:hAnsiTheme="minorHAnsi" w:cstheme="minorHAnsi"/>
          <w:sz w:val="24"/>
          <w:szCs w:val="24"/>
        </w:rPr>
        <w:t xml:space="preserve"> </w:t>
      </w:r>
      <w:r w:rsidRPr="00075393">
        <w:rPr>
          <w:rFonts w:asciiTheme="minorHAnsi" w:hAnsiTheme="minorHAnsi" w:cstheme="minorHAnsi"/>
          <w:sz w:val="24"/>
          <w:szCs w:val="24"/>
        </w:rPr>
        <w:t>diet and lifestyle.</w:t>
      </w:r>
    </w:p>
    <w:p w:rsidR="00000000" w:rsidRPr="00075393" w:rsidRDefault="00240DE0" w:rsidP="00075393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075393">
        <w:rPr>
          <w:rFonts w:asciiTheme="minorHAnsi" w:hAnsiTheme="minorHAnsi" w:cstheme="minorHAnsi"/>
          <w:sz w:val="24"/>
          <w:szCs w:val="24"/>
        </w:rPr>
        <w:t xml:space="preserve">A further video </w:t>
      </w:r>
      <w:r w:rsidRPr="00075393">
        <w:rPr>
          <w:rFonts w:asciiTheme="minorHAnsi" w:hAnsiTheme="minorHAnsi" w:cstheme="minorHAnsi"/>
          <w:sz w:val="24"/>
          <w:szCs w:val="24"/>
        </w:rPr>
        <w:t>will cover more nutritional detail.</w:t>
      </w:r>
    </w:p>
    <w:p w:rsidR="00240DE0" w:rsidRPr="00066F7D" w:rsidRDefault="00240DE0" w:rsidP="00075393">
      <w:pPr>
        <w:pStyle w:val="PlainText"/>
        <w:jc w:val="both"/>
        <w:rPr>
          <w:rFonts w:ascii="Courier New" w:hAnsi="Courier New" w:cs="Courier New"/>
        </w:rPr>
      </w:pPr>
    </w:p>
    <w:sectPr w:rsidR="00240DE0" w:rsidRPr="00066F7D" w:rsidSect="00066F7D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77"/>
    <w:rsid w:val="00066F7D"/>
    <w:rsid w:val="00075393"/>
    <w:rsid w:val="00240DE0"/>
    <w:rsid w:val="004A504A"/>
    <w:rsid w:val="00863D77"/>
    <w:rsid w:val="00DF146D"/>
    <w:rsid w:val="00E1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46ED"/>
  <w15:chartTrackingRefBased/>
  <w15:docId w15:val="{97309239-F2BB-41FB-8DBF-2CD06AB8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66F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6F7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Cumming</dc:creator>
  <cp:keywords/>
  <dc:description/>
  <cp:lastModifiedBy>Kirsten Cumming</cp:lastModifiedBy>
  <cp:revision>2</cp:revision>
  <dcterms:created xsi:type="dcterms:W3CDTF">2019-03-13T21:20:00Z</dcterms:created>
  <dcterms:modified xsi:type="dcterms:W3CDTF">2019-03-13T21:20:00Z</dcterms:modified>
</cp:coreProperties>
</file>